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JOB DESCRIPTION</w:t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DF4852">
        <w:rPr>
          <w:rFonts w:ascii="Times New Roman" w:eastAsia="Times New Roman" w:hAnsi="Times New Roman" w:cs="Times New Roman"/>
          <w:color w:val="222222"/>
          <w:sz w:val="24"/>
          <w:szCs w:val="24"/>
        </w:rPr>
        <w:t>Date: 4/3/18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F60B3E" w:rsidRPr="007C72DE" w:rsidRDefault="00BD71D8" w:rsidP="00F60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Job Title: Production Electrician</w:t>
      </w:r>
      <w:r w:rsidR="00D26E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="008105FC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BCB</w:t>
      </w: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BB1C06" w:rsidRDefault="008105FC" w:rsidP="00F60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Reports to: </w:t>
      </w:r>
      <w:r w:rsidR="00BD71D8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Lighting Supervisor</w:t>
      </w:r>
      <w:r w:rsidR="00D26E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BCB</w:t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</w:p>
    <w:p w:rsidR="00BD71D8" w:rsidRPr="007C72DE" w:rsidRDefault="00BD71D8" w:rsidP="00F60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Supervises: St</w:t>
      </w:r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ude</w:t>
      </w:r>
      <w:bookmarkStart w:id="0" w:name="_GoBack"/>
      <w:bookmarkEnd w:id="0"/>
      <w:r w:rsidR="00F60B3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nt crews and jobbed in labor</w:t>
      </w:r>
    </w:p>
    <w:p w:rsidR="0032642E" w:rsidRPr="007C72DE" w:rsidRDefault="0032642E" w:rsidP="00F60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Classification: </w:t>
      </w:r>
      <w:r w:rsidR="0032642E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Part Time Hourly, overtime paid after a 40 hour Berklee work week</w:t>
      </w:r>
    </w:p>
    <w:p w:rsidR="00BD71D8" w:rsidRPr="007C72DE" w:rsidRDefault="0032642E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Hour</w:t>
      </w:r>
      <w:r w:rsidR="00BB1C06">
        <w:rPr>
          <w:rFonts w:ascii="Times New Roman" w:eastAsia="Times New Roman" w:hAnsi="Times New Roman" w:cs="Times New Roman"/>
          <w:color w:val="222222"/>
          <w:sz w:val="24"/>
          <w:szCs w:val="24"/>
        </w:rPr>
        <w:t>s</w:t>
      </w: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: nights and weekends per production needs</w:t>
      </w:r>
      <w:r w:rsidR="00BD71D8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General Statement of Job Function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CD551F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Assists </w:t>
      </w:r>
      <w:r w:rsidR="00BD71D8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Lighting Supervisor to execute all lighting and electrical requirements for </w:t>
      </w: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BCB </w:t>
      </w:r>
      <w:r w:rsidR="00BD71D8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main stage productions. Maintain and repair lighting equipment as neede</w:t>
      </w: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d. Coordinate with </w:t>
      </w:r>
      <w:r w:rsidR="00BD71D8"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Lighting Supervisor to share supervision of main stage hangs, focuses and strikes, and support for all technical rehearsals.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Principle Duties and Responsibilities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Assist Conservatory Lighting Supervisor on all main stage lighting hang, focus, and strike calls.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Coordinate with Conservatory Lighting Supervisor to share support coverage of technical rehearsals, including weekends and evenings.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Ensure that all main stage lighting production notes are completed during technical rehearsals, or promptly communicated to the Conservatory Lighting Supervisor.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Helps train and supervise the Conservatory student workforce during production; ensures that student workers are trained for run-crew duties.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965173" w:rsidRPr="007C72DE" w:rsidRDefault="00965173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Assists in the supervision of jobbed in labor for work calls.</w:t>
      </w:r>
    </w:p>
    <w:p w:rsidR="00965173" w:rsidRPr="007C72DE" w:rsidRDefault="00965173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Ensures that proper safety measures and adequate housekeeping a</w:t>
      </w:r>
      <w:r w:rsidR="00C31C41">
        <w:rPr>
          <w:rFonts w:ascii="Times New Roman" w:eastAsia="Times New Roman" w:hAnsi="Times New Roman" w:cs="Times New Roman"/>
          <w:color w:val="222222"/>
          <w:sz w:val="24"/>
          <w:szCs w:val="24"/>
        </w:rPr>
        <w:t>re observed by all under their</w:t>
      </w: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direction.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Repairs lighting equipment as needed.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Qualifications and Skills</w:t>
      </w: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D71D8" w:rsidRPr="007C72DE" w:rsidRDefault="00BD71D8" w:rsidP="00BD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Bachelor’s degree or minimum of 2 years as theatrical electrician. Experience preferred in electronics, </w:t>
      </w:r>
      <w:proofErr w:type="spellStart"/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Vectorworks</w:t>
      </w:r>
      <w:proofErr w:type="spellEnd"/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Lightwright</w:t>
      </w:r>
      <w:proofErr w:type="spellEnd"/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stage rigging systems, ETC Eos Technology, and supervising students or volunteers. Must be able to work independently, regularly lift objects of up to 40 </w:t>
      </w:r>
      <w:proofErr w:type="spellStart"/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lbs</w:t>
      </w:r>
      <w:proofErr w:type="spellEnd"/>
      <w:r w:rsidRPr="007C72DE">
        <w:rPr>
          <w:rFonts w:ascii="Times New Roman" w:eastAsia="Times New Roman" w:hAnsi="Times New Roman" w:cs="Times New Roman"/>
          <w:color w:val="222222"/>
          <w:sz w:val="24"/>
          <w:szCs w:val="24"/>
        </w:rPr>
        <w:t>, and climb ladders up to a height of 24 feet.</w:t>
      </w:r>
    </w:p>
    <w:p w:rsidR="00B5299A" w:rsidRPr="007C72DE" w:rsidRDefault="00B5299A">
      <w:pPr>
        <w:rPr>
          <w:rFonts w:ascii="Times New Roman" w:hAnsi="Times New Roman" w:cs="Times New Roman"/>
          <w:sz w:val="24"/>
          <w:szCs w:val="24"/>
        </w:rPr>
      </w:pPr>
    </w:p>
    <w:sectPr w:rsidR="00B5299A" w:rsidRPr="007C72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1D8"/>
    <w:rsid w:val="0032642E"/>
    <w:rsid w:val="004D283D"/>
    <w:rsid w:val="005F1893"/>
    <w:rsid w:val="007C72DE"/>
    <w:rsid w:val="008105FC"/>
    <w:rsid w:val="00965173"/>
    <w:rsid w:val="00B5299A"/>
    <w:rsid w:val="00BB1C06"/>
    <w:rsid w:val="00BD71D8"/>
    <w:rsid w:val="00C31C41"/>
    <w:rsid w:val="00CD551F"/>
    <w:rsid w:val="00D26E67"/>
    <w:rsid w:val="00DF4852"/>
    <w:rsid w:val="00F6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B4F0FA-E118-4F99-B57F-6EBB2974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4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7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8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3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2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5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1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9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2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9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7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53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7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3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6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Curioso, Don</dc:creator>
  <cp:lastModifiedBy>Curioso, Don</cp:lastModifiedBy>
  <cp:revision>13</cp:revision>
  <cp:lastPrinted>2018-03-20T17:37:00Z</cp:lastPrinted>
  <dcterms:created xsi:type="dcterms:W3CDTF">2016-06-06T18:42:00Z</dcterms:created>
  <dcterms:modified xsi:type="dcterms:W3CDTF">2018-04-03T17:53:00Z</dcterms:modified>
</cp:coreProperties>
</file>